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ea6182c6b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 RØRLEGGERBEDRIFT AS</w:t>
      </w:r>
    </w:p>
    <w:sectPr>
      <w:headerReference xmlns:r="http://schemas.openxmlformats.org/officeDocument/2006/relationships" w:type="default" r:id="R653a32afd5214be3"/>
      <w:footerReference xmlns:r="http://schemas.openxmlformats.org/officeDocument/2006/relationships" w:type="default" r:id="R2535f609b57f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RØRLEGGERBEDRIFT AS   ·   Org.nr 926 661 221   ·   Nygårdsveien 59   ·   1426 SOLBERG   ·   stian@aquaflis.no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a32afd5214be3" /><Relationship Type="http://schemas.openxmlformats.org/officeDocument/2006/relationships/footer" Target="/word/footer1.xml" Id="R2535f609b57f4303" /></Relationships>
</file>