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76bd62412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MARTIN BJERRING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MARTIN BJERRING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99d7cab8642cd"/>
      <w:footerReference xmlns:r="http://schemas.openxmlformats.org/officeDocument/2006/relationships" w:type="default" r:id="R7984f64b6c47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MARTIN BJERRING AS   ·   Org.nr 926 599 739   ·   Rådyrveien 12   ·   9512 ALTA   ·   martin_hansen95@hotmail.com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MARTIN BJERRING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99d7cab8642cd" /><Relationship Type="http://schemas.openxmlformats.org/officeDocument/2006/relationships/footer" Target="/word/footer1.xml" Id="R7984f64b6c4740ef" /></Relationships>
</file>