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d5b52bb8e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BERGUM ANLEGGSTEKNIKK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d7d7ed086eae4dd0"/>
      <w:footerReference xmlns:r="http://schemas.openxmlformats.org/officeDocument/2006/relationships" w:type="default" r:id="R922d4c48be30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7ed086eae4dd0" /><Relationship Type="http://schemas.openxmlformats.org/officeDocument/2006/relationships/footer" Target="/word/footer1.xml" Id="R922d4c48be304869" /></Relationships>
</file>