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9bbe6ec604f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fa5ec4e2fa29410f"/>
      <w:footerReference xmlns:r="http://schemas.openxmlformats.org/officeDocument/2006/relationships" w:type="default" r:id="Rcc8a4c18d0ac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ec4e2fa29410f" /><Relationship Type="http://schemas.openxmlformats.org/officeDocument/2006/relationships/footer" Target="/word/footer1.xml" Id="Rcc8a4c18d0ac40c9" /></Relationships>
</file>