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0dbcee702f0491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FUNDINGPARTNER GROUP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FUNDINGPARTNER GROUP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3d4069782074273"/>
      <w:footerReference xmlns:r="http://schemas.openxmlformats.org/officeDocument/2006/relationships" w:type="default" r:id="Ra5328f27d0844ca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FUNDINGPARTNER GROUP AS   ·   Org.nr 926 416 014   ·   Gaustadalléen 21   ·   0349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FUNDINGPARTNER GROUP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3d4069782074273" /><Relationship Type="http://schemas.openxmlformats.org/officeDocument/2006/relationships/footer" Target="/word/footer1.xml" Id="Ra5328f27d0844cab" /></Relationships>
</file>