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e0334dc7d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d6e0031174228"/>
      <w:footerReference xmlns:r="http://schemas.openxmlformats.org/officeDocument/2006/relationships" w:type="default" r:id="R2541108fa8cf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d6e0031174228" /><Relationship Type="http://schemas.openxmlformats.org/officeDocument/2006/relationships/footer" Target="/word/footer1.xml" Id="R2541108fa8cf48a0" /></Relationships>
</file>