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87196aa2441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TANJA WILHELMSEN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TANJA WILHELMSEN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11609bd44942a6"/>
      <w:footerReference xmlns:r="http://schemas.openxmlformats.org/officeDocument/2006/relationships" w:type="default" r:id="R43e8eb4ceb0845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11609bd44942a6" /><Relationship Type="http://schemas.openxmlformats.org/officeDocument/2006/relationships/footer" Target="/word/footer1.xml" Id="R43e8eb4ceb0845fd" /></Relationships>
</file>