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cbfb0dd3c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761eb843b4e86"/>
      <w:footerReference xmlns:r="http://schemas.openxmlformats.org/officeDocument/2006/relationships" w:type="default" r:id="Rd6aa2bd1b0ef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761eb843b4e86" /><Relationship Type="http://schemas.openxmlformats.org/officeDocument/2006/relationships/footer" Target="/word/footer1.xml" Id="Rd6aa2bd1b0ef421d" /></Relationships>
</file>