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b1a7e344b148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MIKING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MIKING HOLDING AS</w:t>
      </w:r>
    </w:p>
    <w:sectPr>
      <w:headerReference xmlns:r="http://schemas.openxmlformats.org/officeDocument/2006/relationships" w:type="default" r:id="Rcac0fd158efb4e62"/>
      <w:footerReference xmlns:r="http://schemas.openxmlformats.org/officeDocument/2006/relationships" w:type="default" r:id="Rc6f2821af73549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MIKING HOLDING AS   ·   Org.nr 926 136 607   ·   Bestum skolevei 3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c0fd158efb4e62" /><Relationship Type="http://schemas.openxmlformats.org/officeDocument/2006/relationships/footer" Target="/word/footer1.xml" Id="Rc6f2821af7354956" /></Relationships>
</file>