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a9a5649ff4f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da8b01d42f924178"/>
      <w:footerReference xmlns:r="http://schemas.openxmlformats.org/officeDocument/2006/relationships" w:type="default" r:id="R452f3a6db2b4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b01d42f924178" /><Relationship Type="http://schemas.openxmlformats.org/officeDocument/2006/relationships/footer" Target="/word/footer1.xml" Id="R452f3a6db2b44a6a" /></Relationships>
</file>