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f0b1bd20b6493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ORH INVESTERING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ORH INVESTERING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c7b688827ad431f"/>
      <w:footerReference xmlns:r="http://schemas.openxmlformats.org/officeDocument/2006/relationships" w:type="default" r:id="R8517fe1deb35419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ORH INVESTERING AS   ·   Org.nr 926 088 041   ·   Postveien 16   ·   4317 SANDNES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ORH INVESTERING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c7b688827ad431f" /><Relationship Type="http://schemas.openxmlformats.org/officeDocument/2006/relationships/footer" Target="/word/footer1.xml" Id="R8517fe1deb35419a" /></Relationships>
</file>