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8032dcd5b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a9e5dbc43a634970"/>
      <w:footerReference xmlns:r="http://schemas.openxmlformats.org/officeDocument/2006/relationships" w:type="default" r:id="R8c3ac7dbd460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5dbc43a634970" /><Relationship Type="http://schemas.openxmlformats.org/officeDocument/2006/relationships/footer" Target="/word/footer1.xml" Id="R8c3ac7dbd4604529" /></Relationships>
</file>