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c611867ef4b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IGGY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IGGY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2ea91229694ee7"/>
      <w:footerReference xmlns:r="http://schemas.openxmlformats.org/officeDocument/2006/relationships" w:type="default" r:id="Rf2b694aa908a42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2ea91229694ee7" /><Relationship Type="http://schemas.openxmlformats.org/officeDocument/2006/relationships/footer" Target="/word/footer1.xml" Id="Rf2b694aa908a42ad" /></Relationships>
</file>