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dbb1f5c7c41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TICKET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TICKET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25347f82dc4084"/>
      <w:footerReference xmlns:r="http://schemas.openxmlformats.org/officeDocument/2006/relationships" w:type="default" r:id="R70df537bdaa748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TICKET PARTNER AS   ·   Org.nr 925 896 039   ·   Dalsbergstien 10B   ·   0170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TICKET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25347f82dc4084" /><Relationship Type="http://schemas.openxmlformats.org/officeDocument/2006/relationships/footer" Target="/word/footer1.xml" Id="R70df537bdaa748d8" /></Relationships>
</file>