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332bf7115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 REINSNES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 REINSNES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4e2ba335446c9"/>
      <w:footerReference xmlns:r="http://schemas.openxmlformats.org/officeDocument/2006/relationships" w:type="default" r:id="R9c4915bb3e91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 REINSNES HOLDING AS   ·   Org.nr 925 887 315   ·   Finstadrabben 37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 REINSNES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4e2ba335446c9" /><Relationship Type="http://schemas.openxmlformats.org/officeDocument/2006/relationships/footer" Target="/word/footer1.xml" Id="R9c4915bb3e91463d" /></Relationships>
</file>