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b3a7df4ed7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TMOSAND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TMOSAND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94db460e3b4622"/>
      <w:footerReference xmlns:r="http://schemas.openxmlformats.org/officeDocument/2006/relationships" w:type="default" r:id="R9ecca0f20a51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TMOSAND AS   ·   Org.nr 925 884 308   ·   Torvgata 21B   ·   8005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TMOSAND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4db460e3b4622" /><Relationship Type="http://schemas.openxmlformats.org/officeDocument/2006/relationships/footer" Target="/word/footer1.xml" Id="R9ecca0f20a51425a" /></Relationships>
</file>