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d3c5c5bed43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011d0750a69e421e"/>
      <w:footerReference xmlns:r="http://schemas.openxmlformats.org/officeDocument/2006/relationships" w:type="default" r:id="R259ef17f7974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d0750a69e421e" /><Relationship Type="http://schemas.openxmlformats.org/officeDocument/2006/relationships/footer" Target="/word/footer1.xml" Id="R259ef17f79744bd3" /></Relationships>
</file>