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c516579fb46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7d95eb87fe940f8"/>
      <w:footerReference xmlns:r="http://schemas.openxmlformats.org/officeDocument/2006/relationships" w:type="default" r:id="Rd0fc64c8d8ec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95eb87fe940f8" /><Relationship Type="http://schemas.openxmlformats.org/officeDocument/2006/relationships/footer" Target="/word/footer1.xml" Id="Rd0fc64c8d8ec4f1f" /></Relationships>
</file>