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54d812c71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KLIMA OG BYGG HOLDING AS, org.nr 925 856 487,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eb80f3603b4c4dd3"/>
      <w:footerReference xmlns:r="http://schemas.openxmlformats.org/officeDocument/2006/relationships" w:type="default" r:id="R3a1d26c71627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0f3603b4c4dd3" /><Relationship Type="http://schemas.openxmlformats.org/officeDocument/2006/relationships/footer" Target="/word/footer1.xml" Id="R3a1d26c7162748d0" /></Relationships>
</file>