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324980cf049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 ELEKTROSERVICE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 ELEKTROSERVICE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e81ce8df3d4195"/>
      <w:footerReference xmlns:r="http://schemas.openxmlformats.org/officeDocument/2006/relationships" w:type="default" r:id="Rb8e56c5ba23349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 ELEKTROSERVICE AS   ·   Org.nr 925 852 546   ·   Vestsidevegen 309   ·   2636 ØYER   ·   dag@ringelektro.no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 ELEKTROSERVICE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81ce8df3d4195" /><Relationship Type="http://schemas.openxmlformats.org/officeDocument/2006/relationships/footer" Target="/word/footer1.xml" Id="Rb8e56c5ba23349f1" /></Relationships>
</file>