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b0dbbe96c49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fe193770b86e4f19"/>
      <w:footerReference xmlns:r="http://schemas.openxmlformats.org/officeDocument/2006/relationships" w:type="default" r:id="Rccae15d54d2d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93770b86e4f19" /><Relationship Type="http://schemas.openxmlformats.org/officeDocument/2006/relationships/footer" Target="/word/footer1.xml" Id="Rccae15d54d2d4d49" /></Relationships>
</file>