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7b0c8aa2340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3b97ae62ad884a0f"/>
      <w:footerReference xmlns:r="http://schemas.openxmlformats.org/officeDocument/2006/relationships" w:type="default" r:id="Rfa04cc22cf09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7ae62ad884a0f" /><Relationship Type="http://schemas.openxmlformats.org/officeDocument/2006/relationships/footer" Target="/word/footer1.xml" Id="Rfa04cc22cf094c8a" /></Relationships>
</file>