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7c1c3e1cf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TIPPING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Hamar,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02ed3360488a4247"/>
      <w:footerReference xmlns:r="http://schemas.openxmlformats.org/officeDocument/2006/relationships" w:type="default" r:id="Raa4c22cc396c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d3360488a4247" /><Relationship Type="http://schemas.openxmlformats.org/officeDocument/2006/relationships/footer" Target="/word/footer1.xml" Id="Raa4c22cc396c4fdb" /></Relationships>
</file>