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d413f733904d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TIPPING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TIPPING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b81d318f504c0b"/>
      <w:footerReference xmlns:r="http://schemas.openxmlformats.org/officeDocument/2006/relationships" w:type="default" r:id="R49f219e3531544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b81d318f504c0b" /><Relationship Type="http://schemas.openxmlformats.org/officeDocument/2006/relationships/footer" Target="/word/footer1.xml" Id="R49f219e353154449" /></Relationships>
</file>