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76588dfe9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8ac9bdbc39ab445f"/>
      <w:footerReference xmlns:r="http://schemas.openxmlformats.org/officeDocument/2006/relationships" w:type="default" r:id="R32d68957c44f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9bdbc39ab445f" /><Relationship Type="http://schemas.openxmlformats.org/officeDocument/2006/relationships/footer" Target="/word/footer1.xml" Id="R32d68957c44f4c11" /></Relationships>
</file>