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b6c17e0df40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6ea0d1b3e5374e18"/>
      <w:footerReference xmlns:r="http://schemas.openxmlformats.org/officeDocument/2006/relationships" w:type="default" r:id="R2591c437aee2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0d1b3e5374e18" /><Relationship Type="http://schemas.openxmlformats.org/officeDocument/2006/relationships/footer" Target="/word/footer1.xml" Id="R2591c437aee24496" /></Relationships>
</file>