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d854f46d1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7f4c47c32db645e9"/>
      <w:footerReference xmlns:r="http://schemas.openxmlformats.org/officeDocument/2006/relationships" w:type="default" r:id="R120ec6b63ea7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c47c32db645e9" /><Relationship Type="http://schemas.openxmlformats.org/officeDocument/2006/relationships/footer" Target="/word/footer1.xml" Id="R120ec6b63ea74c91" /></Relationships>
</file>