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7b38c11ec47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GS-SERVICE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9f71233fcc1f4e5e"/>
      <w:footerReference xmlns:r="http://schemas.openxmlformats.org/officeDocument/2006/relationships" w:type="default" r:id="Re093312a598e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1233fcc1f4e5e" /><Relationship Type="http://schemas.openxmlformats.org/officeDocument/2006/relationships/footer" Target="/word/footer1.xml" Id="Re093312a598e42f8" /></Relationships>
</file>