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1cd882ec2342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c33659e04d441e"/>
      <w:footerReference xmlns:r="http://schemas.openxmlformats.org/officeDocument/2006/relationships" w:type="default" r:id="R410ed8b7748543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HAVE HOLDING AS   ·   Org.nr 925 761 699   ·   Blåberget 30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c33659e04d441e" /><Relationship Type="http://schemas.openxmlformats.org/officeDocument/2006/relationships/footer" Target="/word/footer1.xml" Id="R410ed8b7748543de" /></Relationships>
</file>