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150608d6946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a24ba73de942bc"/>
      <w:footerReference xmlns:r="http://schemas.openxmlformats.org/officeDocument/2006/relationships" w:type="default" r:id="Rbd2e4dd6007a4e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HOLDING AS   ·   Org.nr 925 758 035   ·   Stranda 25   ·   6776 KJØLSDALEN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a24ba73de942bc" /><Relationship Type="http://schemas.openxmlformats.org/officeDocument/2006/relationships/footer" Target="/word/footer1.xml" Id="Rbd2e4dd6007a4efb" /></Relationships>
</file>