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2f6d3cdf1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1ef99a1714065"/>
      <w:footerReference xmlns:r="http://schemas.openxmlformats.org/officeDocument/2006/relationships" w:type="default" r:id="R5275bb2e73b1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 HOLDING AS   ·   Org.nr 925 758 019   ·   Solheimslio 31   ·   5555 FØRDE I 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1ef99a1714065" /><Relationship Type="http://schemas.openxmlformats.org/officeDocument/2006/relationships/footer" Target="/word/footer1.xml" Id="R5275bb2e73b14f3f" /></Relationships>
</file>