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6d5df67a5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FORTEM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FORTEM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e8274cca34ce6"/>
      <w:footerReference xmlns:r="http://schemas.openxmlformats.org/officeDocument/2006/relationships" w:type="default" r:id="R0110d90550c0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FORTEM GRUPPEN AS   ·   Org.nr 925 719 331   ·   Åsvegen 557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FORTEM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e8274cca34ce6" /><Relationship Type="http://schemas.openxmlformats.org/officeDocument/2006/relationships/footer" Target="/word/footer1.xml" Id="R0110d90550c049a1" /></Relationships>
</file>