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7eff10e36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COZY CABIN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COZY CABIN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50212ec324b10"/>
      <w:footerReference xmlns:r="http://schemas.openxmlformats.org/officeDocument/2006/relationships" w:type="default" r:id="Rc9f3e017aaea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COZY CABIN AS   ·   Org.nr 925 656 569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COZY CABIN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50212ec324b10" /><Relationship Type="http://schemas.openxmlformats.org/officeDocument/2006/relationships/footer" Target="/word/footer1.xml" Id="Rc9f3e017aaea4c09" /></Relationships>
</file>