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c846f138c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TRE PÅ BERGAN AS, org.nr 925 655 708,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3e99f275b1ae4eb7"/>
      <w:footerReference xmlns:r="http://schemas.openxmlformats.org/officeDocument/2006/relationships" w:type="default" r:id="R1a35faf342eb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9f275b1ae4eb7" /><Relationship Type="http://schemas.openxmlformats.org/officeDocument/2006/relationships/footer" Target="/word/footer1.xml" Id="R1a35faf342eb40bc" /></Relationships>
</file>