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25b867781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 PARTNERINVEST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 PARTNERINVEST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12dee553d4567"/>
      <w:footerReference xmlns:r="http://schemas.openxmlformats.org/officeDocument/2006/relationships" w:type="default" r:id="R161411ae8335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 PARTNERINVEST AS   ·   Org.nr 925 513 261   ·   Merkurvegen 16   ·   7036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 PARTNERINVEST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12dee553d4567" /><Relationship Type="http://schemas.openxmlformats.org/officeDocument/2006/relationships/footer" Target="/word/footer1.xml" Id="R161411ae833549f2" /></Relationships>
</file>