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691acc09846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 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 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64247570a842ab"/>
      <w:footerReference xmlns:r="http://schemas.openxmlformats.org/officeDocument/2006/relationships" w:type="default" r:id="R605bd6bf0980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H INVEST AS   ·   Org.nr 925 470 430   ·   Vollsveien 174B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4247570a842ab" /><Relationship Type="http://schemas.openxmlformats.org/officeDocument/2006/relationships/footer" Target="/word/footer1.xml" Id="R605bd6bf09804d75" /></Relationships>
</file>