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5a293494d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db2b5539a04008"/>
      <w:footerReference xmlns:r="http://schemas.openxmlformats.org/officeDocument/2006/relationships" w:type="default" r:id="R732f8f4f9f69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db2b5539a04008" /><Relationship Type="http://schemas.openxmlformats.org/officeDocument/2006/relationships/footer" Target="/word/footer1.xml" Id="R732f8f4f9f694421" /></Relationships>
</file>