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56e68f765b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WHITEFORT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WHITEFORT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7e939e5e504831"/>
      <w:footerReference xmlns:r="http://schemas.openxmlformats.org/officeDocument/2006/relationships" w:type="default" r:id="R68f13b8acbd7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WHITEFORT INVEST AS   ·   Org.nr 925 447 641   ·   Hans Nordahls gate 64   ·   0481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WHITEFORT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7e939e5e504831" /><Relationship Type="http://schemas.openxmlformats.org/officeDocument/2006/relationships/footer" Target="/word/footer1.xml" Id="R68f13b8acbd74a3f" /></Relationships>
</file>