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69333cb80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30d97e80d4619"/>
      <w:footerReference xmlns:r="http://schemas.openxmlformats.org/officeDocument/2006/relationships" w:type="default" r:id="Re9bc8ede8bd4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EIENDOM HOLDING AS   ·   Org.nr 925 397 121   ·   Vulkan 16   ·   0178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30d97e80d4619" /><Relationship Type="http://schemas.openxmlformats.org/officeDocument/2006/relationships/footer" Target="/word/footer1.xml" Id="Re9bc8ede8bd441ee" /></Relationships>
</file>