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7734fbe8149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PROTON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PROTON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34d38ba0414404"/>
      <w:footerReference xmlns:r="http://schemas.openxmlformats.org/officeDocument/2006/relationships" w:type="default" r:id="R0d47ce9260b34a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PROTON HOLDING AS   ·   Org.nr 925 394 270   ·   Mjølstadnesvegen 9   ·   6092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34d38ba0414404" /><Relationship Type="http://schemas.openxmlformats.org/officeDocument/2006/relationships/footer" Target="/word/footer1.xml" Id="R0d47ce9260b34a56" /></Relationships>
</file>