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1632bb078646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SKS NETTHANDEL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SKS NETTHANDEL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53c6ccb7424f9a"/>
      <w:footerReference xmlns:r="http://schemas.openxmlformats.org/officeDocument/2006/relationships" w:type="default" r:id="R59889505512046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SKS NETTHANDEL AS   ·   Org.nr 925 379 913   ·   Revahaugen 10D   ·   6013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SKS NETTHANDEL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53c6ccb7424f9a" /><Relationship Type="http://schemas.openxmlformats.org/officeDocument/2006/relationships/footer" Target="/word/footer1.xml" Id="R598895055120466c" /></Relationships>
</file>