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39b072375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GJERRESTAD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GJERRESTAD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b080e4d1b417d"/>
      <w:footerReference xmlns:r="http://schemas.openxmlformats.org/officeDocument/2006/relationships" w:type="default" r:id="R28e4a69409fd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GJERRESTAD HOLDING AS   ·   Org.nr 925 375 101   ·   Vetlandsveien 83B   ·   0685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GJERRESTAD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b080e4d1b417d" /><Relationship Type="http://schemas.openxmlformats.org/officeDocument/2006/relationships/footer" Target="/word/footer1.xml" Id="R28e4a69409fd433f" /></Relationships>
</file>