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709cc8b3f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SUNDSBØ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SUNDSBØ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baa216b8d420d"/>
      <w:footerReference xmlns:r="http://schemas.openxmlformats.org/officeDocument/2006/relationships" w:type="default" r:id="R572b27a5e2e3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SUNDSBØ HOLDING AS   ·   Org.nr 925 356 824   ·   Rådmann Halmrasts vei 12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SUNDSBØ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baa216b8d420d" /><Relationship Type="http://schemas.openxmlformats.org/officeDocument/2006/relationships/footer" Target="/word/footer1.xml" Id="R572b27a5e2e34583" /></Relationships>
</file>