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c3465576940491b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STORASUND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Haugesund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Haugesund, 27.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STORASUND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4bd465aa09dd40bb"/>
      <w:footerReference xmlns:r="http://schemas.openxmlformats.org/officeDocument/2006/relationships" w:type="default" r:id="R62e80f459f6047b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STORASUND AS   ·   Org.nr 925 337 439   ·   Strandgata 92   ·   5528 HAUGESUND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STORASUND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bd465aa09dd40bb" /><Relationship Type="http://schemas.openxmlformats.org/officeDocument/2006/relationships/footer" Target="/word/footer1.xml" Id="R62e80f459f6047b6" /></Relationships>
</file>