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487f3fa00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1b620db78ac5496b"/>
      <w:footerReference xmlns:r="http://schemas.openxmlformats.org/officeDocument/2006/relationships" w:type="default" r:id="R099b43c6a0a8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20db78ac5496b" /><Relationship Type="http://schemas.openxmlformats.org/officeDocument/2006/relationships/footer" Target="/word/footer1.xml" Id="R099b43c6a0a84c83" /></Relationships>
</file>