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0e765420b46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40ad8ee00a461c"/>
      <w:footerReference xmlns:r="http://schemas.openxmlformats.org/officeDocument/2006/relationships" w:type="default" r:id="Ra5da885bcc234c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RØYDALEN HOLDING AS   ·   Org.nr 925 302 244   ·   Otterslandveien 153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0ad8ee00a461c" /><Relationship Type="http://schemas.openxmlformats.org/officeDocument/2006/relationships/footer" Target="/word/footer1.xml" Id="Ra5da885bcc234ccf" /></Relationships>
</file>