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4121fb836746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ADMINISTRA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ADMINISTRA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15a8259cfc48b9"/>
      <w:footerReference xmlns:r="http://schemas.openxmlformats.org/officeDocument/2006/relationships" w:type="default" r:id="Rf5110e7b3e81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ADMINISTRA REGNSKAP AS   ·   Org.nr 925 294 977   ·   Frue Terrasse 29   ·   4012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ADMINISTRA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15a8259cfc48b9" /><Relationship Type="http://schemas.openxmlformats.org/officeDocument/2006/relationships/footer" Target="/word/footer1.xml" Id="Rf5110e7b3e814b7d" /></Relationships>
</file>