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919c59d174f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BYHOLT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Skallestad,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BYHOLT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6ba78cb0cf42b6"/>
      <w:footerReference xmlns:r="http://schemas.openxmlformats.org/officeDocument/2006/relationships" w:type="default" r:id="Rd29d95f1c08b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BYHOLT INVEST AS   ·   Org.nr 925 283 339   ·   Hauganveien 9C   ·   3138 SKALLESTAD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BYHOLT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6ba78cb0cf42b6" /><Relationship Type="http://schemas.openxmlformats.org/officeDocument/2006/relationships/footer" Target="/word/footer1.xml" Id="Rd29d95f1c08b4f41" /></Relationships>
</file>