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1316a6ab946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3c9069ac0468a"/>
      <w:footerReference xmlns:r="http://schemas.openxmlformats.org/officeDocument/2006/relationships" w:type="default" r:id="R6169fa07b64d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URDIA AS   ·   Org.nr 925 193 631   ·   c/o Cecilie Webb, Industrigata 58A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3c9069ac0468a" /><Relationship Type="http://schemas.openxmlformats.org/officeDocument/2006/relationships/footer" Target="/word/footer1.xml" Id="R6169fa07b64d4290" /></Relationships>
</file>