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dd0fa9b2745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 FULLMAKT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89c8ee0132744394"/>
      <w:footerReference xmlns:r="http://schemas.openxmlformats.org/officeDocument/2006/relationships" w:type="default" r:id="Rd32b6f20743f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8ee0132744394" /><Relationship Type="http://schemas.openxmlformats.org/officeDocument/2006/relationships/footer" Target="/word/footer1.xml" Id="Rd32b6f20743f45bc" /></Relationships>
</file>